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0592D" w14:textId="77777777" w:rsidR="00B81FA6" w:rsidRDefault="00B81FA6" w:rsidP="00B81FA6">
      <w:pPr>
        <w:rPr>
          <w:noProof/>
        </w:rPr>
      </w:pPr>
    </w:p>
    <w:p w14:paraId="172B39F0" w14:textId="77777777" w:rsidR="00601583" w:rsidRDefault="000B1CF8" w:rsidP="00601583">
      <w:pPr>
        <w:spacing w:after="0" w:line="240" w:lineRule="atLeast"/>
        <w:jc w:val="both"/>
      </w:pPr>
      <w:r>
        <w:rPr>
          <w:noProof/>
        </w:rPr>
        <w:drawing>
          <wp:inline distT="0" distB="0" distL="0" distR="0" wp14:anchorId="0BC81C4C" wp14:editId="62A4743D">
            <wp:extent cx="6229350" cy="1085121"/>
            <wp:effectExtent l="0" t="0" r="0" b="1270"/>
            <wp:docPr id="179172811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538" cy="108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1CF8">
        <w:rPr>
          <w:noProof/>
        </w:rPr>
        <w:drawing>
          <wp:inline distT="0" distB="0" distL="0" distR="0" wp14:anchorId="39D300BF" wp14:editId="1F14D85D">
            <wp:extent cx="6229719" cy="1259840"/>
            <wp:effectExtent l="0" t="0" r="0" b="0"/>
            <wp:docPr id="73930052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719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DC911" w14:textId="136D9519" w:rsidR="0011066F" w:rsidRDefault="0011066F" w:rsidP="0011066F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1066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Prot.n. </w:t>
      </w:r>
      <w:r w:rsidRPr="0011066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="00A827C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4016</w:t>
      </w:r>
      <w:r w:rsidR="00A12EE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1066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1066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1066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1066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1066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1066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1066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1066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1066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  <w:t xml:space="preserve">Ai docenti </w:t>
      </w:r>
    </w:p>
    <w:p w14:paraId="7FB760AC" w14:textId="618D2C25" w:rsidR="0011066F" w:rsidRPr="0011066F" w:rsidRDefault="00F46255" w:rsidP="0011066F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="0011066F" w:rsidRPr="0011066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Al Personale ATA</w:t>
      </w:r>
    </w:p>
    <w:p w14:paraId="39049BF9" w14:textId="77777777" w:rsidR="0011066F" w:rsidRPr="0011066F" w:rsidRDefault="0011066F" w:rsidP="0011066F">
      <w:pPr>
        <w:spacing w:line="259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bookmarkStart w:id="0" w:name="_Hlk40695607"/>
    </w:p>
    <w:p w14:paraId="00E0721B" w14:textId="2E7D56C7" w:rsidR="0011066F" w:rsidRPr="0011066F" w:rsidRDefault="0011066F" w:rsidP="0011066F">
      <w:pPr>
        <w:spacing w:line="259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1066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Circ. n.</w:t>
      </w:r>
      <w:r w:rsidR="00D3193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37</w:t>
      </w:r>
      <w:r w:rsidR="00A827C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3</w:t>
      </w:r>
    </w:p>
    <w:p w14:paraId="14A8C36B" w14:textId="77777777" w:rsidR="00A827C0" w:rsidRPr="00A827C0" w:rsidRDefault="0011066F" w:rsidP="00A827C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1066F"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  <w:t>Oggetto</w:t>
      </w:r>
      <w:bookmarkEnd w:id="0"/>
      <w:r w:rsidR="00D3193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: </w:t>
      </w:r>
      <w:r w:rsidR="00A827C0" w:rsidRPr="00A827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UNIVERSITÀ DEGLI STUDI DI ROMA “TOR VERGATA” AVVISO PER L’IMMATRICOLAZIONE AL CORSO DI LAUREA TRIENNALE IN “TURISMO SOSTENIBILE E VALORIZZAZIONE DEL PATRIMONIO CULTURALE”. AA.2026/2027.</w:t>
      </w:r>
    </w:p>
    <w:p w14:paraId="3A02A60E" w14:textId="295DA688" w:rsidR="0011066F" w:rsidRDefault="0011066F" w:rsidP="00A827C0">
      <w:pPr>
        <w:widowControl w:val="0"/>
        <w:autoSpaceDE w:val="0"/>
        <w:autoSpaceDN w:val="0"/>
        <w:spacing w:line="259" w:lineRule="auto"/>
        <w:ind w:left="233"/>
        <w:rPr>
          <w:rFonts w:cs="Arial"/>
          <w:bCs/>
          <w:color w:val="222222"/>
          <w:shd w:val="clear" w:color="auto" w:fill="FFFFFF"/>
        </w:rPr>
      </w:pPr>
    </w:p>
    <w:p w14:paraId="08CA6DE6" w14:textId="2E4CAE87" w:rsidR="00A827C0" w:rsidRDefault="00A827C0" w:rsidP="00A827C0">
      <w:pPr>
        <w:widowControl w:val="0"/>
        <w:autoSpaceDE w:val="0"/>
        <w:autoSpaceDN w:val="0"/>
        <w:spacing w:line="259" w:lineRule="auto"/>
        <w:ind w:left="233"/>
        <w:rPr>
          <w:rFonts w:cs="Arial"/>
          <w:bCs/>
          <w:color w:val="222222"/>
          <w:shd w:val="clear" w:color="auto" w:fill="FFFFFF"/>
        </w:rPr>
      </w:pPr>
      <w:r>
        <w:rPr>
          <w:rFonts w:cs="Arial"/>
          <w:bCs/>
          <w:color w:val="222222"/>
          <w:shd w:val="clear" w:color="auto" w:fill="FFFFFF"/>
        </w:rPr>
        <w:t>Si trasmette di seguito la circolare in oggetto e relativi allegati</w:t>
      </w:r>
    </w:p>
    <w:p w14:paraId="29C96211" w14:textId="77777777" w:rsidR="0011066F" w:rsidRDefault="0011066F" w:rsidP="0011066F">
      <w:pPr>
        <w:rPr>
          <w:rFonts w:cs="Arial"/>
        </w:rPr>
      </w:pPr>
    </w:p>
    <w:p w14:paraId="302AE316" w14:textId="77777777" w:rsidR="0011066F" w:rsidRDefault="0011066F" w:rsidP="0011066F">
      <w:pPr>
        <w:rPr>
          <w:rFonts w:cs="Arial"/>
        </w:rPr>
      </w:pPr>
    </w:p>
    <w:p w14:paraId="02CA15C4" w14:textId="77777777" w:rsidR="0011066F" w:rsidRPr="0011066F" w:rsidRDefault="0011066F" w:rsidP="0011066F">
      <w:pPr>
        <w:rPr>
          <w:rFonts w:cs="Arial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529"/>
        <w:gridCol w:w="4218"/>
      </w:tblGrid>
      <w:tr w:rsidR="001B2076" w14:paraId="21BCC2E1" w14:textId="77777777" w:rsidTr="00640E14">
        <w:tc>
          <w:tcPr>
            <w:tcW w:w="5529" w:type="dxa"/>
          </w:tcPr>
          <w:p w14:paraId="165DA2D4" w14:textId="4B75C877" w:rsidR="001B2076" w:rsidRDefault="001B2076" w:rsidP="0011066F">
            <w:pPr>
              <w:pStyle w:val="Paragrafoelenco"/>
              <w:spacing w:line="259" w:lineRule="auto"/>
              <w:ind w:left="0"/>
            </w:pPr>
            <w:r>
              <w:t xml:space="preserve">Tivoli, </w:t>
            </w:r>
            <w:r w:rsidR="00FD5BB7">
              <w:t xml:space="preserve"> </w:t>
            </w:r>
            <w:r w:rsidR="00A827C0">
              <w:t>31</w:t>
            </w:r>
            <w:bookmarkStart w:id="1" w:name="_GoBack"/>
            <w:bookmarkEnd w:id="1"/>
            <w:r w:rsidR="00D3193A">
              <w:t xml:space="preserve"> luglio </w:t>
            </w:r>
            <w:r w:rsidR="00B60BFC">
              <w:t>2026</w:t>
            </w:r>
          </w:p>
        </w:tc>
        <w:tc>
          <w:tcPr>
            <w:tcW w:w="4218" w:type="dxa"/>
          </w:tcPr>
          <w:p w14:paraId="213C4F59" w14:textId="77777777" w:rsidR="001B2076" w:rsidRDefault="001B2076" w:rsidP="00640E14">
            <w:pPr>
              <w:pStyle w:val="Paragrafoelenco"/>
              <w:spacing w:line="259" w:lineRule="auto"/>
              <w:ind w:left="0"/>
              <w:jc w:val="right"/>
            </w:pPr>
            <w:r>
              <w:t>La Dirigente scolastica</w:t>
            </w:r>
          </w:p>
        </w:tc>
      </w:tr>
      <w:tr w:rsidR="001B2076" w14:paraId="50210411" w14:textId="77777777" w:rsidTr="00640E14">
        <w:trPr>
          <w:trHeight w:val="304"/>
        </w:trPr>
        <w:tc>
          <w:tcPr>
            <w:tcW w:w="5529" w:type="dxa"/>
          </w:tcPr>
          <w:p w14:paraId="618CF865" w14:textId="77777777" w:rsidR="001B2076" w:rsidRDefault="001B2076" w:rsidP="00640E14">
            <w:pPr>
              <w:pStyle w:val="Paragrafoelenco"/>
              <w:spacing w:line="259" w:lineRule="auto"/>
              <w:ind w:left="0"/>
            </w:pPr>
          </w:p>
        </w:tc>
        <w:tc>
          <w:tcPr>
            <w:tcW w:w="4218" w:type="dxa"/>
          </w:tcPr>
          <w:p w14:paraId="78221F8B" w14:textId="77777777" w:rsidR="001B2076" w:rsidRDefault="001B2076" w:rsidP="00640E14">
            <w:pPr>
              <w:pStyle w:val="Paragrafoelenco"/>
              <w:spacing w:line="259" w:lineRule="auto"/>
              <w:ind w:left="0"/>
              <w:jc w:val="right"/>
            </w:pPr>
            <w:r>
              <w:t xml:space="preserve">Prof.ssa </w:t>
            </w:r>
            <w:r>
              <w:rPr>
                <w:rFonts w:ascii="Edwardian Script ITC" w:hAnsi="Edwardian Script ITC"/>
                <w:sz w:val="32"/>
                <w:szCs w:val="32"/>
              </w:rPr>
              <w:t>Lucilla Delle Fratte</w:t>
            </w:r>
          </w:p>
        </w:tc>
      </w:tr>
    </w:tbl>
    <w:p w14:paraId="354F1301" w14:textId="1DA5E1A9" w:rsidR="00B81FA6" w:rsidRDefault="00B81FA6" w:rsidP="00B81FA6"/>
    <w:sectPr w:rsidR="00B81FA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5C8BD" w14:textId="77777777" w:rsidR="00672FCC" w:rsidRDefault="00672FCC">
      <w:pPr>
        <w:spacing w:after="0" w:line="240" w:lineRule="auto"/>
      </w:pPr>
      <w:r>
        <w:separator/>
      </w:r>
    </w:p>
  </w:endnote>
  <w:endnote w:type="continuationSeparator" w:id="0">
    <w:p w14:paraId="5FBC0DAB" w14:textId="77777777" w:rsidR="00672FCC" w:rsidRDefault="00672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2000503000000020004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6F4AB" w14:textId="77777777" w:rsidR="00672FCC" w:rsidRDefault="00672FCC">
      <w:pPr>
        <w:spacing w:after="0" w:line="240" w:lineRule="auto"/>
      </w:pPr>
      <w:r>
        <w:separator/>
      </w:r>
    </w:p>
  </w:footnote>
  <w:footnote w:type="continuationSeparator" w:id="0">
    <w:p w14:paraId="6978DEF3" w14:textId="77777777" w:rsidR="00672FCC" w:rsidRDefault="00672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CF142" w14:textId="77777777" w:rsidR="00601583" w:rsidRDefault="006015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C004258" w14:textId="77777777" w:rsidR="00601583" w:rsidRDefault="006015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8318F6"/>
    <w:multiLevelType w:val="multilevel"/>
    <w:tmpl w:val="06AC341A"/>
    <w:lvl w:ilvl="0">
      <w:numFmt w:val="bullet"/>
      <w:lvlText w:val="•"/>
      <w:lvlJc w:val="left"/>
      <w:pPr>
        <w:ind w:left="934" w:hanging="499"/>
      </w:pPr>
      <w:rPr>
        <w:rFonts w:ascii="Arial" w:eastAsia="Arial" w:hAnsi="Arial" w:cs="Arial"/>
        <w:b/>
        <w:bCs/>
        <w:color w:val="666666"/>
        <w:sz w:val="28"/>
        <w:szCs w:val="28"/>
      </w:rPr>
    </w:lvl>
    <w:lvl w:ilvl="1">
      <w:numFmt w:val="bullet"/>
      <w:lvlText w:val="•"/>
      <w:lvlJc w:val="left"/>
      <w:pPr>
        <w:ind w:left="1882" w:hanging="500"/>
      </w:pPr>
    </w:lvl>
    <w:lvl w:ilvl="2">
      <w:numFmt w:val="bullet"/>
      <w:lvlText w:val="•"/>
      <w:lvlJc w:val="left"/>
      <w:pPr>
        <w:ind w:left="2824" w:hanging="500"/>
      </w:pPr>
    </w:lvl>
    <w:lvl w:ilvl="3">
      <w:numFmt w:val="bullet"/>
      <w:lvlText w:val="•"/>
      <w:lvlJc w:val="left"/>
      <w:pPr>
        <w:ind w:left="3766" w:hanging="500"/>
      </w:pPr>
    </w:lvl>
    <w:lvl w:ilvl="4">
      <w:numFmt w:val="bullet"/>
      <w:lvlText w:val="•"/>
      <w:lvlJc w:val="left"/>
      <w:pPr>
        <w:ind w:left="4708" w:hanging="500"/>
      </w:pPr>
    </w:lvl>
    <w:lvl w:ilvl="5">
      <w:numFmt w:val="bullet"/>
      <w:lvlText w:val="•"/>
      <w:lvlJc w:val="left"/>
      <w:pPr>
        <w:ind w:left="5650" w:hanging="500"/>
      </w:pPr>
    </w:lvl>
    <w:lvl w:ilvl="6">
      <w:numFmt w:val="bullet"/>
      <w:lvlText w:val="•"/>
      <w:lvlJc w:val="left"/>
      <w:pPr>
        <w:ind w:left="6592" w:hanging="500"/>
      </w:pPr>
    </w:lvl>
    <w:lvl w:ilvl="7">
      <w:numFmt w:val="bullet"/>
      <w:lvlText w:val="•"/>
      <w:lvlJc w:val="left"/>
      <w:pPr>
        <w:ind w:left="7534" w:hanging="500"/>
      </w:pPr>
    </w:lvl>
    <w:lvl w:ilvl="8">
      <w:numFmt w:val="bullet"/>
      <w:lvlText w:val="•"/>
      <w:lvlJc w:val="left"/>
      <w:pPr>
        <w:ind w:left="8476" w:hanging="5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F8"/>
    <w:rsid w:val="000155A2"/>
    <w:rsid w:val="00022298"/>
    <w:rsid w:val="000803D7"/>
    <w:rsid w:val="00085A8B"/>
    <w:rsid w:val="000B1CF8"/>
    <w:rsid w:val="0011066F"/>
    <w:rsid w:val="00126CED"/>
    <w:rsid w:val="001B2076"/>
    <w:rsid w:val="0020475B"/>
    <w:rsid w:val="00286BA9"/>
    <w:rsid w:val="002974BF"/>
    <w:rsid w:val="00326953"/>
    <w:rsid w:val="003F703D"/>
    <w:rsid w:val="00410622"/>
    <w:rsid w:val="004234F5"/>
    <w:rsid w:val="004529BC"/>
    <w:rsid w:val="004601D9"/>
    <w:rsid w:val="004B60E0"/>
    <w:rsid w:val="004E08A8"/>
    <w:rsid w:val="00557C87"/>
    <w:rsid w:val="005A6364"/>
    <w:rsid w:val="005A7255"/>
    <w:rsid w:val="005C58A8"/>
    <w:rsid w:val="00601583"/>
    <w:rsid w:val="00672FCC"/>
    <w:rsid w:val="00756505"/>
    <w:rsid w:val="00772604"/>
    <w:rsid w:val="0078132A"/>
    <w:rsid w:val="008017D5"/>
    <w:rsid w:val="008C14DE"/>
    <w:rsid w:val="0090197F"/>
    <w:rsid w:val="0090380D"/>
    <w:rsid w:val="009F68C6"/>
    <w:rsid w:val="00A11E86"/>
    <w:rsid w:val="00A12EE4"/>
    <w:rsid w:val="00A55770"/>
    <w:rsid w:val="00A65D7C"/>
    <w:rsid w:val="00A827C0"/>
    <w:rsid w:val="00B60BFC"/>
    <w:rsid w:val="00B81FA6"/>
    <w:rsid w:val="00C01CBD"/>
    <w:rsid w:val="00C17EB7"/>
    <w:rsid w:val="00C92298"/>
    <w:rsid w:val="00D3193A"/>
    <w:rsid w:val="00E26354"/>
    <w:rsid w:val="00F42958"/>
    <w:rsid w:val="00F46255"/>
    <w:rsid w:val="00F5182B"/>
    <w:rsid w:val="00F568B5"/>
    <w:rsid w:val="00F61A03"/>
    <w:rsid w:val="00F97EBC"/>
    <w:rsid w:val="00FD5BB7"/>
    <w:rsid w:val="00FE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CEA53"/>
  <w15:chartTrackingRefBased/>
  <w15:docId w15:val="{94AA66B4-C063-4B1A-936D-FE305CDF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1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1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1C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1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1C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1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1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1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1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1C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1C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1C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1CF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1CF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1C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1C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1C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1C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1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1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1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1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1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1C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1C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1CF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1C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1CF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1CF8"/>
    <w:rPr>
      <w:b/>
      <w:bCs/>
      <w:smallCaps/>
      <w:color w:val="2F5496" w:themeColor="accent1" w:themeShade="BF"/>
      <w:spacing w:val="5"/>
    </w:rPr>
  </w:style>
  <w:style w:type="paragraph" w:customStyle="1" w:styleId="Corpo">
    <w:name w:val="Corpo"/>
    <w:rsid w:val="001B20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Grigliatabella">
    <w:name w:val="Table Grid"/>
    <w:basedOn w:val="Tabellanormale"/>
    <w:uiPriority w:val="39"/>
    <w:rsid w:val="00286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9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Soave</dc:creator>
  <cp:keywords/>
  <dc:description/>
  <cp:lastModifiedBy>Microsoft Office User</cp:lastModifiedBy>
  <cp:revision>3</cp:revision>
  <dcterms:created xsi:type="dcterms:W3CDTF">2026-07-31T07:45:00Z</dcterms:created>
  <dcterms:modified xsi:type="dcterms:W3CDTF">2026-07-31T07:47:00Z</dcterms:modified>
</cp:coreProperties>
</file>