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FCFA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r>
        <w:rPr>
          <w:rFonts w:ascii="Verdana" w:eastAsia="Verdana" w:hAnsi="Verdana" w:cs="Verdana"/>
          <w:b/>
          <w:color w:val="00000A"/>
        </w:rPr>
        <w:t>Mittente</w:t>
      </w:r>
    </w:p>
    <w:p w14:paraId="7A85F5C2" w14:textId="77777777"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14:paraId="003205BF" w14:textId="0F906192"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  <w:t>TELEFONO:</w:t>
      </w:r>
      <w:r w:rsidR="007A0FDE">
        <w:rPr>
          <w:rFonts w:ascii="Verdana" w:eastAsia="Verdana" w:hAnsi="Verdana" w:cs="Verdana"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>_________________</w:t>
      </w:r>
    </w:p>
    <w:p w14:paraId="1A132404" w14:textId="442858FD" w:rsidR="008A01F1" w:rsidRDefault="003F72E9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Al Dirigente </w:t>
      </w:r>
      <w:r w:rsidR="00FB5A8E">
        <w:rPr>
          <w:rFonts w:ascii="Verdana" w:eastAsia="Verdana" w:hAnsi="Verdana" w:cs="Verdana"/>
          <w:color w:val="00000A"/>
        </w:rPr>
        <w:t>S</w:t>
      </w:r>
      <w:r>
        <w:rPr>
          <w:rFonts w:ascii="Verdana" w:eastAsia="Verdana" w:hAnsi="Verdana" w:cs="Verdana"/>
          <w:color w:val="00000A"/>
        </w:rPr>
        <w:t>colastic</w:t>
      </w:r>
      <w:r w:rsidR="006611BF">
        <w:rPr>
          <w:rFonts w:ascii="Verdana" w:eastAsia="Verdana" w:hAnsi="Verdana" w:cs="Verdana"/>
          <w:color w:val="00000A"/>
        </w:rPr>
        <w:t>o</w:t>
      </w:r>
    </w:p>
    <w:p w14:paraId="5AEAAB30" w14:textId="00122AEF" w:rsidR="00E77213" w:rsidRDefault="00E77213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Liceo delle Sc. Umane, Linguistico, Ec. Sociale</w:t>
      </w:r>
    </w:p>
    <w:p w14:paraId="6B5966B3" w14:textId="3DDA7416" w:rsidR="008A01F1" w:rsidRDefault="00E77213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“I. D’ESTE”</w:t>
      </w:r>
    </w:p>
    <w:p w14:paraId="43C2FDC2" w14:textId="05BC6C7E" w:rsidR="007A0FDE" w:rsidRDefault="00E77213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Larga Baja, 9</w:t>
      </w:r>
      <w:r w:rsidR="007A0FDE">
        <w:rPr>
          <w:rFonts w:ascii="Verdana" w:eastAsia="Verdana" w:hAnsi="Verdana" w:cs="Verdana"/>
          <w:color w:val="00000A"/>
        </w:rPr>
        <w:t xml:space="preserve"> </w:t>
      </w:r>
    </w:p>
    <w:p w14:paraId="1ED46E07" w14:textId="442114D0" w:rsidR="007A0FDE" w:rsidRDefault="007A0FDE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00</w:t>
      </w:r>
      <w:r w:rsidR="00E77213">
        <w:rPr>
          <w:rFonts w:ascii="Verdana" w:eastAsia="Verdana" w:hAnsi="Verdana" w:cs="Verdana"/>
          <w:color w:val="00000A"/>
        </w:rPr>
        <w:t>019 Tivoli</w:t>
      </w:r>
    </w:p>
    <w:p w14:paraId="5FC5C08A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1167A7C5" w14:textId="77777777" w:rsidR="008A01F1" w:rsidRDefault="003F72E9">
      <w:pPr>
        <w:suppressAutoHyphens/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C0452D"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</w:t>
      </w:r>
      <w:r w:rsidR="00C0452D">
        <w:rPr>
          <w:rFonts w:ascii="Verdana" w:eastAsia="Verdana" w:hAnsi="Verdana" w:cs="Verdana"/>
        </w:rPr>
        <w:t xml:space="preserve"> __________________</w:t>
      </w:r>
      <w:r>
        <w:rPr>
          <w:rFonts w:ascii="Verdana" w:eastAsia="Verdana" w:hAnsi="Verdana" w:cs="Verdana"/>
        </w:rPr>
        <w:t xml:space="preserve"> di cui all’Avviso prot. n.          del</w:t>
      </w:r>
      <w:r>
        <w:rPr>
          <w:rFonts w:ascii="Verdana" w:eastAsia="Verdana" w:hAnsi="Verdana" w:cs="Verdana"/>
          <w:sz w:val="24"/>
        </w:rPr>
        <w:t xml:space="preserve">       </w:t>
      </w:r>
    </w:p>
    <w:p w14:paraId="509BFE31" w14:textId="77777777"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sottoscritt_ _____________________________________________ nat_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>C. F.: ________________________ residente a ________________ prov. (  )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B737E89" w14:textId="77777777"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14:paraId="68CA145A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14:paraId="2B7B9E95" w14:textId="77777777"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14:paraId="407F8475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14:paraId="77095D88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56333A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14:paraId="2EF8059F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14:paraId="7BFC7E86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14:paraId="791597BA" w14:textId="39A4ACCB" w:rsidR="00167C64" w:rsidRPr="00167C64" w:rsidRDefault="003F72E9" w:rsidP="00167C6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</w:t>
      </w:r>
      <w:r w:rsidR="00167C64">
        <w:rPr>
          <w:rFonts w:ascii="Verdana" w:eastAsia="Verdana" w:hAnsi="Verdana" w:cs="Verdana"/>
          <w:color w:val="00000A"/>
          <w:sz w:val="24"/>
        </w:rPr>
        <w:t>;</w:t>
      </w:r>
    </w:p>
    <w:p w14:paraId="12A8944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14:paraId="684D32F2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>Di essere in possesso dei seguenti titoli valutabili ai sensi delle tabelle A/8 e A/2 allegate all’O.M. n. 88 del 16.05.2024:__________________________________________________________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</w:p>
    <w:p w14:paraId="74A84EDE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in possesso dei seguenti </w:t>
      </w:r>
      <w:r>
        <w:rPr>
          <w:rFonts w:ascii="Verdana" w:eastAsia="Verdana" w:hAnsi="Verdana" w:cs="Verdana"/>
          <w:i/>
          <w:color w:val="00000A"/>
          <w:sz w:val="24"/>
        </w:rPr>
        <w:t>ulteriori</w:t>
      </w:r>
      <w:r>
        <w:rPr>
          <w:rFonts w:ascii="Verdana" w:eastAsia="Verdana" w:hAnsi="Verdana" w:cs="Verdana"/>
          <w:color w:val="00000A"/>
          <w:sz w:val="24"/>
        </w:rPr>
        <w:t xml:space="preserve"> requisiti indicati nell’Avviso:</w:t>
      </w:r>
    </w:p>
    <w:p w14:paraId="77E69C7F" w14:textId="77777777" w:rsidR="008A01F1" w:rsidRDefault="003F72E9">
      <w:pPr>
        <w:suppressAutoHyphens/>
        <w:spacing w:before="171" w:after="171" w:line="240" w:lineRule="auto"/>
        <w:ind w:left="426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1.Corsi di formazione effettuati (ultimo biennio):</w:t>
      </w:r>
    </w:p>
    <w:p w14:paraId="650EAC18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</w:t>
      </w:r>
    </w:p>
    <w:p w14:paraId="7EED0D93" w14:textId="77777777" w:rsidR="008A01F1" w:rsidRDefault="003F72E9">
      <w:pPr>
        <w:suppressAutoHyphens/>
        <w:spacing w:before="60" w:after="0" w:line="240" w:lineRule="auto"/>
        <w:ind w:firstLine="426"/>
        <w:jc w:val="both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2.Esperienze Erasmus</w:t>
      </w:r>
    </w:p>
    <w:p w14:paraId="672EC014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</w:t>
      </w:r>
    </w:p>
    <w:p w14:paraId="078BACE4" w14:textId="77777777" w:rsidR="008A01F1" w:rsidRDefault="003F72E9">
      <w:pPr>
        <w:suppressAutoHyphens/>
        <w:spacing w:before="171" w:after="171" w:line="240" w:lineRule="auto"/>
        <w:ind w:left="720" w:hanging="29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A"/>
          <w:sz w:val="24"/>
        </w:rPr>
        <w:t xml:space="preserve">3. </w:t>
      </w:r>
      <w:r>
        <w:rPr>
          <w:rFonts w:ascii="Verdana" w:eastAsia="Verdana" w:hAnsi="Verdana" w:cs="Verdana"/>
          <w:sz w:val="24"/>
        </w:rPr>
        <w:t xml:space="preserve">Servizio svolto </w:t>
      </w:r>
      <w:r>
        <w:rPr>
          <w:rFonts w:ascii="Verdana" w:eastAsia="Verdana" w:hAnsi="Verdana" w:cs="Verdana"/>
          <w:i/>
          <w:sz w:val="24"/>
        </w:rPr>
        <w:t>sul sostegno/scuola comune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>(ultimo triennio in assenza di sanzioni disciplinari)</w:t>
      </w:r>
    </w:p>
    <w:p w14:paraId="14745057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______________________________________________________________________________________________________________________________________________________________________________</w:t>
      </w:r>
    </w:p>
    <w:p w14:paraId="4D3AE535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14:paraId="677806A8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a conoscenza delle sanzioni previste dall’art. 14 dell’OM 88/2024</w:t>
      </w:r>
    </w:p>
    <w:p w14:paraId="02A44429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2D7864C" w14:textId="77777777"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14:paraId="554D7C52" w14:textId="1F574498" w:rsidR="008A01F1" w:rsidRPr="004C721B" w:rsidRDefault="003F72E9" w:rsidP="004C721B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AE296A"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</w:t>
      </w:r>
      <w:r w:rsidR="004C721B"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</w:t>
      </w:r>
    </w:p>
    <w:p w14:paraId="0DB9AFC9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2799674C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9370856">
    <w:abstractNumId w:val="2"/>
  </w:num>
  <w:num w:numId="2" w16cid:durableId="1142696910">
    <w:abstractNumId w:val="0"/>
  </w:num>
  <w:num w:numId="3" w16cid:durableId="119819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135F3D"/>
    <w:rsid w:val="00167C64"/>
    <w:rsid w:val="003F72E9"/>
    <w:rsid w:val="004C721B"/>
    <w:rsid w:val="006611BF"/>
    <w:rsid w:val="00703379"/>
    <w:rsid w:val="007A0FDE"/>
    <w:rsid w:val="007F4982"/>
    <w:rsid w:val="008A01F1"/>
    <w:rsid w:val="00933A3C"/>
    <w:rsid w:val="00A30196"/>
    <w:rsid w:val="00A32454"/>
    <w:rsid w:val="00A81379"/>
    <w:rsid w:val="00AE296A"/>
    <w:rsid w:val="00C0452D"/>
    <w:rsid w:val="00E77213"/>
    <w:rsid w:val="00F415CA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F3F2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Maria  Angela Randazzo</cp:lastModifiedBy>
  <cp:revision>2</cp:revision>
  <cp:lastPrinted>2025-11-19T08:31:00Z</cp:lastPrinted>
  <dcterms:created xsi:type="dcterms:W3CDTF">2026-05-20T08:40:00Z</dcterms:created>
  <dcterms:modified xsi:type="dcterms:W3CDTF">2026-05-20T08:40:00Z</dcterms:modified>
</cp:coreProperties>
</file>