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6F69" w14:textId="77777777" w:rsidR="00A23A21" w:rsidRDefault="00C90068">
      <w:r>
        <w:t xml:space="preserve">La nostra alunna Anna Maria Olaru della classe 4AL è risultata 3a classificata al Premio Letterario Biblioteca Comunale di Corbetta 2024 (XXI edizione) </w:t>
      </w:r>
      <w:r w:rsidR="002343AB">
        <w:t>–</w:t>
      </w:r>
      <w:r>
        <w:t xml:space="preserve"> Micro</w:t>
      </w:r>
      <w:r w:rsidR="002343AB">
        <w:t xml:space="preserve"> </w:t>
      </w:r>
      <w:r>
        <w:t>racconti con Incipit di autori scapigliati.</w:t>
      </w:r>
    </w:p>
    <w:p w14:paraId="1D99BAC1" w14:textId="77777777" w:rsidR="00C90068" w:rsidRDefault="00C90068">
      <w:r>
        <w:t>Complimenti alla studentessa!!!</w:t>
      </w:r>
    </w:p>
    <w:p w14:paraId="2D9E4D04" w14:textId="77777777" w:rsidR="002343AB" w:rsidRDefault="002343AB" w:rsidP="002343AB">
      <w:pPr>
        <w:pStyle w:val="NormaleWeb"/>
        <w:jc w:val="center"/>
      </w:pPr>
      <w:r>
        <w:rPr>
          <w:noProof/>
        </w:rPr>
        <w:drawing>
          <wp:inline distT="0" distB="0" distL="0" distR="0" wp14:anchorId="0CFA5B6B" wp14:editId="720F79FF">
            <wp:extent cx="4815002" cy="6405316"/>
            <wp:effectExtent l="0" t="0" r="5080" b="0"/>
            <wp:docPr id="10" name="Immagine 10" descr="C:\Users\Utente\Desktop\anna 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ente\Desktop\anna mar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797" cy="64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5032" w14:textId="77777777" w:rsidR="002343AB" w:rsidRDefault="002343AB"/>
    <w:sectPr w:rsidR="00234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68"/>
    <w:rsid w:val="002343AB"/>
    <w:rsid w:val="00A23A21"/>
    <w:rsid w:val="00C90068"/>
    <w:rsid w:val="00DD645D"/>
    <w:rsid w:val="00E5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2865"/>
  <w15:chartTrackingRefBased/>
  <w15:docId w15:val="{C897626C-F204-496D-A9C7-E72C7691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MAGISTRALE ISABELLA D ESTE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 Angela Randazzo</cp:lastModifiedBy>
  <cp:revision>2</cp:revision>
  <dcterms:created xsi:type="dcterms:W3CDTF">2025-06-02T14:31:00Z</dcterms:created>
  <dcterms:modified xsi:type="dcterms:W3CDTF">2025-06-02T14:31:00Z</dcterms:modified>
</cp:coreProperties>
</file>